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6CF" w:rsidRPr="00856140" w:rsidRDefault="002C70D3">
      <w:pPr>
        <w:pStyle w:val="1"/>
        <w:spacing w:before="65" w:line="321" w:lineRule="exact"/>
        <w:ind w:left="2289" w:right="2160"/>
        <w:jc w:val="center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6140">
        <w:rPr>
          <w:rFonts w:ascii="Arial" w:hAnsi="Arial" w:cs="Arial"/>
          <w:b w:val="0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БЕРЕНЧЕ ОПЕРАТИВ ПРОГНОЗ</w:t>
      </w:r>
    </w:p>
    <w:p w:rsidR="00E116CF" w:rsidRDefault="002C70D3">
      <w:pPr>
        <w:pStyle w:val="a3"/>
        <w:ind w:left="2289" w:right="2166"/>
        <w:jc w:val="center"/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614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Татарстан Республика</w:t>
      </w:r>
      <w:r w:rsidR="00A94215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сы территориясендә 2022 елның </w:t>
      </w:r>
      <w:r w:rsidR="00DD52F1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34732A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bookmarkStart w:id="0" w:name="_GoBack"/>
      <w:bookmarkEnd w:id="0"/>
      <w:r w:rsidR="006E1547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D63E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июнгэ</w:t>
      </w:r>
      <w:r w:rsidRPr="0085614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гадәттән тыш хәлләр барлыкка килү</w:t>
      </w:r>
    </w:p>
    <w:p w:rsidR="00DD52F1" w:rsidRPr="00856140" w:rsidRDefault="00DD52F1">
      <w:pPr>
        <w:pStyle w:val="a3"/>
        <w:ind w:left="2289" w:right="2166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48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00"/>
        <w:tblLayout w:type="fixed"/>
        <w:tblCellMar>
          <w:left w:w="69" w:type="dxa"/>
          <w:right w:w="69" w:type="dxa"/>
        </w:tblCellMar>
        <w:tblLook w:val="04A0" w:firstRow="1" w:lastRow="0" w:firstColumn="1" w:lastColumn="0" w:noHBand="0" w:noVBand="1"/>
      </w:tblPr>
      <w:tblGrid>
        <w:gridCol w:w="2833"/>
        <w:gridCol w:w="7652"/>
      </w:tblGrid>
      <w:tr w:rsidR="006756D5" w:rsidTr="0034732A">
        <w:trPr>
          <w:trHeight w:val="1300"/>
        </w:trPr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  <w:hideMark/>
          </w:tcPr>
          <w:p w:rsidR="006756D5" w:rsidRDefault="0034732A" w:rsidP="0034732A">
            <w:pPr>
              <w:ind w:left="34"/>
              <w:jc w:val="center"/>
              <w:outlineLvl w:val="0"/>
              <w:rPr>
                <w:b/>
              </w:rPr>
            </w:pPr>
            <w:r w:rsidRPr="0034732A">
              <w:rPr>
                <w:rFonts w:ascii="Arial" w:hAnsi="Arial" w:cs="Arial"/>
                <w:color w:val="5B5B5B"/>
                <w:shd w:val="clear" w:color="auto" w:fill="F7F8F9"/>
              </w:rPr>
              <w:t>Начар метеорологик күренешләр</w:t>
            </w:r>
            <w:r>
              <w:t xml:space="preserve"> </w:t>
            </w:r>
          </w:p>
        </w:tc>
        <w:tc>
          <w:tcPr>
            <w:tcW w:w="4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  <w:hideMark/>
          </w:tcPr>
          <w:p w:rsidR="0034732A" w:rsidRPr="0034732A" w:rsidRDefault="0034732A" w:rsidP="0034732A">
            <w:pPr>
              <w:snapToGrid w:val="0"/>
              <w:jc w:val="center"/>
              <w:outlineLvl w:val="0"/>
              <w:rPr>
                <w:b/>
                <w:bCs/>
                <w:szCs w:val="24"/>
                <w:u w:val="single"/>
              </w:rPr>
            </w:pPr>
            <w:r w:rsidRPr="0034732A">
              <w:rPr>
                <w:b/>
                <w:bCs/>
                <w:szCs w:val="24"/>
                <w:u w:val="single"/>
              </w:rPr>
              <w:t>Консультация-кисәтү</w:t>
            </w:r>
          </w:p>
          <w:p w:rsidR="0034732A" w:rsidRPr="0034732A" w:rsidRDefault="0034732A" w:rsidP="0034732A">
            <w:pPr>
              <w:snapToGrid w:val="0"/>
              <w:jc w:val="center"/>
              <w:outlineLvl w:val="0"/>
              <w:rPr>
                <w:b/>
                <w:bCs/>
                <w:szCs w:val="24"/>
                <w:u w:val="single"/>
              </w:rPr>
            </w:pPr>
            <w:r w:rsidRPr="0034732A">
              <w:rPr>
                <w:b/>
                <w:bCs/>
                <w:szCs w:val="24"/>
                <w:u w:val="single"/>
              </w:rPr>
              <w:t>метеорологик күренешләрнең интенсивлыгы турында</w:t>
            </w:r>
          </w:p>
          <w:p w:rsidR="0034732A" w:rsidRPr="0034732A" w:rsidRDefault="0034732A" w:rsidP="0034732A">
            <w:pPr>
              <w:snapToGrid w:val="0"/>
              <w:jc w:val="center"/>
              <w:outlineLvl w:val="0"/>
              <w:rPr>
                <w:b/>
                <w:bCs/>
                <w:szCs w:val="24"/>
                <w:u w:val="single"/>
              </w:rPr>
            </w:pPr>
            <w:r w:rsidRPr="0034732A">
              <w:rPr>
                <w:b/>
                <w:bCs/>
                <w:szCs w:val="24"/>
                <w:u w:val="single"/>
              </w:rPr>
              <w:t>2022 елның 19 июнендә сәгать 10нан 21 сәгатькә кадәр</w:t>
            </w:r>
          </w:p>
          <w:p w:rsidR="006756D5" w:rsidRDefault="0034732A" w:rsidP="0034732A">
            <w:pPr>
              <w:ind w:firstLine="176"/>
              <w:jc w:val="both"/>
              <w:rPr>
                <w:b/>
                <w:bCs/>
                <w:sz w:val="24"/>
                <w:szCs w:val="24"/>
                <w:u w:val="single"/>
                <w:lang w:eastAsia="ru-RU"/>
              </w:rPr>
            </w:pPr>
            <w:r w:rsidRPr="0034732A">
              <w:rPr>
                <w:b/>
                <w:bCs/>
                <w:szCs w:val="24"/>
                <w:u w:val="single"/>
              </w:rPr>
              <w:t xml:space="preserve">     Татарстан Республикасы территориясендә 2022 елның 19 июнендә көндез һәм кич белән урыны белән көчле яңгыр, яшен һәм кыска вакытлы җилнең тизлеге секундына 15-18 метр, урыны белән 22 метрга кадәр.</w:t>
            </w:r>
          </w:p>
        </w:tc>
      </w:tr>
    </w:tbl>
    <w:p w:rsidR="000E5928" w:rsidRPr="00662828" w:rsidRDefault="000E5928" w:rsidP="00606E6B">
      <w:pPr>
        <w:pStyle w:val="a3"/>
        <w:spacing w:before="4"/>
        <w:rPr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410F5" w:rsidRDefault="007410F5" w:rsidP="006D6EC1">
      <w:pPr>
        <w:pStyle w:val="a3"/>
        <w:spacing w:before="4"/>
        <w:rPr>
          <w:rFonts w:ascii="Arial" w:hAnsi="Arial" w:cs="Arial"/>
          <w:b/>
          <w:color w:val="000000"/>
          <w:sz w:val="20"/>
          <w:szCs w:val="20"/>
        </w:rPr>
      </w:pPr>
    </w:p>
    <w:p w:rsidR="00522E3B" w:rsidRPr="00522E3B" w:rsidRDefault="0034732A" w:rsidP="00522E3B">
      <w:pPr>
        <w:pStyle w:val="a3"/>
        <w:spacing w:before="4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2022 елның 19</w:t>
      </w:r>
      <w:r w:rsidR="00522E3B" w:rsidRPr="00522E3B">
        <w:rPr>
          <w:rFonts w:ascii="Arial" w:hAnsi="Arial" w:cs="Arial"/>
          <w:b/>
          <w:color w:val="000000"/>
          <w:sz w:val="20"/>
          <w:szCs w:val="20"/>
        </w:rPr>
        <w:t xml:space="preserve"> июне,</w:t>
      </w:r>
    </w:p>
    <w:p w:rsidR="00522E3B" w:rsidRPr="00522E3B" w:rsidRDefault="00522E3B" w:rsidP="00522E3B">
      <w:pPr>
        <w:pStyle w:val="a3"/>
        <w:spacing w:before="4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22E3B">
        <w:rPr>
          <w:rFonts w:ascii="Arial" w:hAnsi="Arial" w:cs="Arial"/>
          <w:b/>
          <w:color w:val="000000"/>
          <w:sz w:val="20"/>
          <w:szCs w:val="20"/>
        </w:rPr>
        <w:t>2022 елның 1</w:t>
      </w:r>
      <w:r w:rsidR="0034732A">
        <w:rPr>
          <w:rFonts w:ascii="Arial" w:hAnsi="Arial" w:cs="Arial"/>
          <w:b/>
          <w:color w:val="000000"/>
          <w:sz w:val="20"/>
          <w:szCs w:val="20"/>
        </w:rPr>
        <w:t>8</w:t>
      </w:r>
      <w:r w:rsidRPr="00522E3B">
        <w:rPr>
          <w:rFonts w:ascii="Arial" w:hAnsi="Arial" w:cs="Arial"/>
          <w:b/>
          <w:color w:val="000000"/>
          <w:sz w:val="20"/>
          <w:szCs w:val="20"/>
        </w:rPr>
        <w:t xml:space="preserve"> июнь 18 сәгатьтән 1</w:t>
      </w:r>
      <w:r w:rsidR="0034732A">
        <w:rPr>
          <w:rFonts w:ascii="Arial" w:hAnsi="Arial" w:cs="Arial"/>
          <w:b/>
          <w:color w:val="000000"/>
          <w:sz w:val="20"/>
          <w:szCs w:val="20"/>
        </w:rPr>
        <w:t>9</w:t>
      </w:r>
      <w:r w:rsidRPr="00522E3B">
        <w:rPr>
          <w:rFonts w:ascii="Arial" w:hAnsi="Arial" w:cs="Arial"/>
          <w:b/>
          <w:color w:val="000000"/>
          <w:sz w:val="20"/>
          <w:szCs w:val="20"/>
        </w:rPr>
        <w:t xml:space="preserve"> Июнь 18 сәгатькә кадәр</w:t>
      </w:r>
    </w:p>
    <w:p w:rsidR="001E5AAD" w:rsidRDefault="001E5AAD" w:rsidP="00522E3B">
      <w:pPr>
        <w:pStyle w:val="a3"/>
        <w:spacing w:before="4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34732A" w:rsidRPr="0034732A" w:rsidRDefault="006756D5" w:rsidP="0034732A">
      <w:pPr>
        <w:pStyle w:val="a3"/>
        <w:spacing w:before="4"/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</w:pPr>
      <w:r w:rsidRPr="0034732A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 xml:space="preserve">Көнбатыш Биреш буенча да: </w:t>
      </w:r>
    </w:p>
    <w:p w:rsidR="0034732A" w:rsidRPr="0034732A" w:rsidRDefault="006756D5" w:rsidP="0034732A">
      <w:pPr>
        <w:pStyle w:val="a3"/>
        <w:spacing w:before="4"/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</w:pPr>
      <w:r w:rsidRPr="0034732A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>Алмашынучан болытлы һава.</w:t>
      </w:r>
    </w:p>
    <w:p w:rsidR="0034732A" w:rsidRPr="0034732A" w:rsidRDefault="006756D5" w:rsidP="0034732A">
      <w:pPr>
        <w:pStyle w:val="a3"/>
        <w:spacing w:before="4"/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</w:pPr>
      <w:r w:rsidRPr="0034732A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 xml:space="preserve"> Урыны белән кыска вакытлы яңгыр. </w:t>
      </w:r>
    </w:p>
    <w:p w:rsidR="0034732A" w:rsidRPr="0034732A" w:rsidRDefault="006756D5" w:rsidP="0034732A">
      <w:pPr>
        <w:pStyle w:val="a3"/>
        <w:spacing w:before="4"/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</w:pPr>
      <w:r w:rsidRPr="0034732A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>Төнлә аерым районнарда томан, көндез һәм кичен урыны белән яшен.</w:t>
      </w:r>
    </w:p>
    <w:p w:rsidR="0034732A" w:rsidRPr="0034732A" w:rsidRDefault="006756D5" w:rsidP="0034732A">
      <w:pPr>
        <w:pStyle w:val="a3"/>
        <w:spacing w:before="4"/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</w:pPr>
      <w:r w:rsidRPr="0034732A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 xml:space="preserve"> Җил төньяк-көнбатыштан, көньяк-көнбатышка таба 5-10 м/с тизлектә, урыны белән кыска вакытлы көчәю 12 м/с ка кадәр</w:t>
      </w:r>
    </w:p>
    <w:p w:rsidR="0034732A" w:rsidRPr="0034732A" w:rsidRDefault="006756D5" w:rsidP="0034732A">
      <w:pPr>
        <w:pStyle w:val="a3"/>
        <w:spacing w:before="4"/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</w:pPr>
      <w:r w:rsidRPr="0034732A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 xml:space="preserve">, яшен 15-20 м/с ка кадәр булганда. Төнлә минималь температура 10... 14˚. </w:t>
      </w:r>
    </w:p>
    <w:p w:rsidR="000E5928" w:rsidRPr="0034732A" w:rsidRDefault="006756D5" w:rsidP="0034732A">
      <w:pPr>
        <w:pStyle w:val="a3"/>
        <w:spacing w:before="4"/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732A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>Көндез һаваның максималь температурасы 22... 25˚.</w:t>
      </w:r>
    </w:p>
    <w:sectPr w:rsidR="000E5928" w:rsidRPr="0034732A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26B" w:rsidRDefault="00F3626B">
      <w:r>
        <w:separator/>
      </w:r>
    </w:p>
  </w:endnote>
  <w:endnote w:type="continuationSeparator" w:id="0">
    <w:p w:rsidR="00F3626B" w:rsidRDefault="00F3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26B" w:rsidRDefault="00F3626B">
      <w:r>
        <w:separator/>
      </w:r>
    </w:p>
  </w:footnote>
  <w:footnote w:type="continuationSeparator" w:id="0">
    <w:p w:rsidR="00F3626B" w:rsidRDefault="00F36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264A3"/>
    <w:rsid w:val="00035AB3"/>
    <w:rsid w:val="00047B72"/>
    <w:rsid w:val="00052960"/>
    <w:rsid w:val="00070744"/>
    <w:rsid w:val="00083977"/>
    <w:rsid w:val="000907B4"/>
    <w:rsid w:val="000B737E"/>
    <w:rsid w:val="000C4F57"/>
    <w:rsid w:val="000E5928"/>
    <w:rsid w:val="00127253"/>
    <w:rsid w:val="0017417C"/>
    <w:rsid w:val="001756FF"/>
    <w:rsid w:val="001C53E0"/>
    <w:rsid w:val="001C606F"/>
    <w:rsid w:val="001E507A"/>
    <w:rsid w:val="001E5AAD"/>
    <w:rsid w:val="001F0ED7"/>
    <w:rsid w:val="002233C6"/>
    <w:rsid w:val="00277EB9"/>
    <w:rsid w:val="002854E9"/>
    <w:rsid w:val="002A664F"/>
    <w:rsid w:val="002C70D3"/>
    <w:rsid w:val="002D385E"/>
    <w:rsid w:val="003074A5"/>
    <w:rsid w:val="0034732A"/>
    <w:rsid w:val="00347360"/>
    <w:rsid w:val="00386007"/>
    <w:rsid w:val="003B1D02"/>
    <w:rsid w:val="003C066E"/>
    <w:rsid w:val="003F157D"/>
    <w:rsid w:val="004357D3"/>
    <w:rsid w:val="00447F3C"/>
    <w:rsid w:val="00475703"/>
    <w:rsid w:val="00491A4A"/>
    <w:rsid w:val="004B064A"/>
    <w:rsid w:val="004B4088"/>
    <w:rsid w:val="004C1DC8"/>
    <w:rsid w:val="004D763A"/>
    <w:rsid w:val="005026B7"/>
    <w:rsid w:val="00522E3B"/>
    <w:rsid w:val="005251E2"/>
    <w:rsid w:val="00535179"/>
    <w:rsid w:val="0055418C"/>
    <w:rsid w:val="00556693"/>
    <w:rsid w:val="00567673"/>
    <w:rsid w:val="0057023B"/>
    <w:rsid w:val="00606E6B"/>
    <w:rsid w:val="00620148"/>
    <w:rsid w:val="00662828"/>
    <w:rsid w:val="006756D5"/>
    <w:rsid w:val="006826E8"/>
    <w:rsid w:val="006A33E3"/>
    <w:rsid w:val="006D6EC1"/>
    <w:rsid w:val="006E1547"/>
    <w:rsid w:val="007327F2"/>
    <w:rsid w:val="0073781E"/>
    <w:rsid w:val="007410F5"/>
    <w:rsid w:val="00754AFF"/>
    <w:rsid w:val="00757192"/>
    <w:rsid w:val="007760DE"/>
    <w:rsid w:val="00784FC4"/>
    <w:rsid w:val="0079636F"/>
    <w:rsid w:val="007B56F8"/>
    <w:rsid w:val="007C256C"/>
    <w:rsid w:val="0083370A"/>
    <w:rsid w:val="00834577"/>
    <w:rsid w:val="00856140"/>
    <w:rsid w:val="00864213"/>
    <w:rsid w:val="00884120"/>
    <w:rsid w:val="00885646"/>
    <w:rsid w:val="008B2577"/>
    <w:rsid w:val="008C0A8A"/>
    <w:rsid w:val="009303A0"/>
    <w:rsid w:val="0094771D"/>
    <w:rsid w:val="009644D8"/>
    <w:rsid w:val="00983288"/>
    <w:rsid w:val="0099495C"/>
    <w:rsid w:val="00A037A7"/>
    <w:rsid w:val="00A15C8C"/>
    <w:rsid w:val="00A17821"/>
    <w:rsid w:val="00A32410"/>
    <w:rsid w:val="00A32467"/>
    <w:rsid w:val="00A44FA1"/>
    <w:rsid w:val="00A94215"/>
    <w:rsid w:val="00AA4D17"/>
    <w:rsid w:val="00AC09E0"/>
    <w:rsid w:val="00AE16A2"/>
    <w:rsid w:val="00AE52F6"/>
    <w:rsid w:val="00B90E30"/>
    <w:rsid w:val="00BC3E4C"/>
    <w:rsid w:val="00BF0588"/>
    <w:rsid w:val="00C14B37"/>
    <w:rsid w:val="00C36B9C"/>
    <w:rsid w:val="00C37374"/>
    <w:rsid w:val="00C51315"/>
    <w:rsid w:val="00C5328A"/>
    <w:rsid w:val="00C6053C"/>
    <w:rsid w:val="00C6408C"/>
    <w:rsid w:val="00CA767E"/>
    <w:rsid w:val="00CB1BC7"/>
    <w:rsid w:val="00CB2555"/>
    <w:rsid w:val="00CB6283"/>
    <w:rsid w:val="00CD24C1"/>
    <w:rsid w:val="00D14F61"/>
    <w:rsid w:val="00D271F2"/>
    <w:rsid w:val="00DD52F1"/>
    <w:rsid w:val="00E0735D"/>
    <w:rsid w:val="00E116CF"/>
    <w:rsid w:val="00E211DD"/>
    <w:rsid w:val="00E60B36"/>
    <w:rsid w:val="00E670B5"/>
    <w:rsid w:val="00E81773"/>
    <w:rsid w:val="00E96E38"/>
    <w:rsid w:val="00EA3432"/>
    <w:rsid w:val="00ED63E0"/>
    <w:rsid w:val="00EF1257"/>
    <w:rsid w:val="00EF3B1A"/>
    <w:rsid w:val="00F209CC"/>
    <w:rsid w:val="00F3626B"/>
    <w:rsid w:val="00F44AA3"/>
    <w:rsid w:val="00F56DEF"/>
    <w:rsid w:val="00F708A9"/>
    <w:rsid w:val="00F8381E"/>
    <w:rsid w:val="00F9358A"/>
    <w:rsid w:val="00FC67BF"/>
    <w:rsid w:val="00FE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D3E0B9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91</cp:revision>
  <dcterms:created xsi:type="dcterms:W3CDTF">2022-04-18T13:33:00Z</dcterms:created>
  <dcterms:modified xsi:type="dcterms:W3CDTF">2022-06-19T04:05:00Z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